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228" w:rsidRDefault="00232228" w:rsidP="0023222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AE560F" w:rsidRPr="00AE560F" w:rsidRDefault="00AE560F" w:rsidP="00AE5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AE560F">
        <w:rPr>
          <w:rFonts w:ascii="Times New Roman" w:hAnsi="Times New Roman"/>
          <w:b/>
          <w:sz w:val="24"/>
          <w:szCs w:val="24"/>
          <w:lang w:val="tt-RU"/>
        </w:rPr>
        <w:t>Шәһәр күләмендә география фәненнән татар телендә үткәрелә торган</w:t>
      </w:r>
    </w:p>
    <w:p w:rsidR="00AE560F" w:rsidRPr="00AE560F" w:rsidRDefault="00AE560F" w:rsidP="00AE5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AE560F">
        <w:rPr>
          <w:rFonts w:ascii="Times New Roman" w:hAnsi="Times New Roman"/>
          <w:b/>
          <w:sz w:val="24"/>
          <w:szCs w:val="24"/>
          <w:lang w:val="tt-RU"/>
        </w:rPr>
        <w:t xml:space="preserve">олимпиаданың  муниципаль этабы </w:t>
      </w:r>
      <w:bookmarkStart w:id="0" w:name="_GoBack"/>
      <w:r>
        <w:rPr>
          <w:rFonts w:ascii="Times New Roman" w:hAnsi="Times New Roman"/>
          <w:b/>
          <w:sz w:val="24"/>
          <w:szCs w:val="24"/>
          <w:lang w:val="tt-RU"/>
        </w:rPr>
        <w:t>җаваплары</w:t>
      </w:r>
      <w:bookmarkEnd w:id="0"/>
    </w:p>
    <w:p w:rsidR="00AE560F" w:rsidRPr="00AE560F" w:rsidRDefault="00AE560F" w:rsidP="00AE5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AE560F"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AE560F" w:rsidRPr="00AE560F" w:rsidRDefault="00AE560F" w:rsidP="00AE56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560F">
        <w:rPr>
          <w:rFonts w:ascii="Times New Roman" w:hAnsi="Times New Roman"/>
          <w:b/>
          <w:sz w:val="24"/>
          <w:szCs w:val="24"/>
          <w:lang w:val="tt-RU"/>
        </w:rPr>
        <w:t>8 нче сыйныф</w:t>
      </w:r>
    </w:p>
    <w:p w:rsidR="00AE560F" w:rsidRPr="00AE560F" w:rsidRDefault="00AE560F" w:rsidP="00AE560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AE560F">
        <w:rPr>
          <w:rFonts w:ascii="Times New Roman" w:hAnsi="Times New Roman"/>
          <w:b/>
          <w:sz w:val="24"/>
          <w:szCs w:val="24"/>
          <w:lang w:val="tt-RU"/>
        </w:rPr>
        <w:t>Эш вакыты – 90 минут</w:t>
      </w:r>
    </w:p>
    <w:p w:rsidR="00AE560F" w:rsidRPr="00AE560F" w:rsidRDefault="00AE560F" w:rsidP="00AE560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AE560F"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 94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8"/>
        <w:gridCol w:w="3096"/>
        <w:gridCol w:w="2786"/>
        <w:gridCol w:w="2884"/>
      </w:tblGrid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sz w:val="24"/>
                <w:szCs w:val="24"/>
              </w:rPr>
              <w:t>№ вопросов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 в, 2- б, 3 - а;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2;4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232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096" w:type="dxa"/>
          </w:tcPr>
          <w:p w:rsidR="00232228" w:rsidRPr="006638E9" w:rsidRDefault="00232228" w:rsidP="00232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2322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 б, 2- г, 3-д, 4- а, 5 -в;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232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96" w:type="dxa"/>
          </w:tcPr>
          <w:p w:rsidR="00232228" w:rsidRPr="006638E9" w:rsidRDefault="00232228" w:rsidP="00232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2322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1-б, 2-г, 3–а, 4-в;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3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</w:tr>
      <w:tr w:rsidR="00232228" w:rsidRPr="00DD3434" w:rsidTr="00AE560F">
        <w:trPr>
          <w:trHeight w:val="258"/>
        </w:trPr>
        <w:tc>
          <w:tcPr>
            <w:tcW w:w="1158" w:type="dxa"/>
          </w:tcPr>
          <w:p w:rsidR="00232228" w:rsidRPr="006638E9" w:rsidRDefault="00232228" w:rsidP="00232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096" w:type="dxa"/>
          </w:tcPr>
          <w:p w:rsidR="00232228" w:rsidRPr="006638E9" w:rsidRDefault="00232228" w:rsidP="00232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2322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</w:t>
            </w:r>
          </w:p>
        </w:tc>
        <w:tc>
          <w:tcPr>
            <w:tcW w:w="5670" w:type="dxa"/>
            <w:gridSpan w:val="2"/>
          </w:tcPr>
          <w:p w:rsidR="00232228" w:rsidRPr="006638E9" w:rsidRDefault="00232228" w:rsidP="00DB10D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638E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</w:t>
            </w:r>
          </w:p>
        </w:tc>
      </w:tr>
      <w:tr w:rsidR="00232228" w:rsidRPr="00DD3434" w:rsidTr="00AE560F"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16 (8 дорес язганга+8 картада дорес билгелэгэнгэ).</w:t>
            </w:r>
          </w:p>
        </w:tc>
        <w:tc>
          <w:tcPr>
            <w:tcW w:w="5670" w:type="dxa"/>
            <w:gridSpan w:val="2"/>
          </w:tcPr>
          <w:p w:rsidR="00232228" w:rsidRPr="0047544E" w:rsidRDefault="00232228" w:rsidP="00DB10D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754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Финский залив, Кандалакшский залив, </w:t>
            </w:r>
            <w:proofErr w:type="spellStart"/>
            <w:r w:rsidRPr="004754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Хатангский</w:t>
            </w:r>
            <w:proofErr w:type="spellEnd"/>
            <w:r w:rsidRPr="004754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залив, Енисейский залив, </w:t>
            </w:r>
            <w:proofErr w:type="spellStart"/>
            <w:r w:rsidRPr="004754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Оленёкский</w:t>
            </w:r>
            <w:proofErr w:type="spellEnd"/>
            <w:r w:rsidRPr="004754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залив, Янский залив, Анадырский залив, залив Шелихова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4754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232228" w:rsidRPr="00F67693" w:rsidTr="00AE560F">
        <w:trPr>
          <w:trHeight w:val="70"/>
        </w:trPr>
        <w:tc>
          <w:tcPr>
            <w:tcW w:w="1158" w:type="dxa"/>
          </w:tcPr>
          <w:p w:rsidR="00232228" w:rsidRPr="005840F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4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96" w:type="dxa"/>
          </w:tcPr>
          <w:p w:rsidR="00232228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балл</w:t>
            </w:r>
          </w:p>
          <w:p w:rsidR="00232228" w:rsidRPr="0051135F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 балла за каждый правильный ответ (5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  <w:r w:rsidRPr="00511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2=1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113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балл)</w:t>
            </w:r>
          </w:p>
        </w:tc>
        <w:tc>
          <w:tcPr>
            <w:tcW w:w="5670" w:type="dxa"/>
            <w:gridSpan w:val="2"/>
          </w:tcPr>
          <w:p w:rsidR="00232228" w:rsidRPr="00266CBA" w:rsidRDefault="00232228" w:rsidP="00DB10D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66C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А)Севрюга – </w:t>
            </w:r>
            <w:r w:rsidRPr="00266CB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Кара, Азов, Каспий дингезлэре)</w:t>
            </w:r>
          </w:p>
          <w:p w:rsidR="00232228" w:rsidRPr="00266CBA" w:rsidRDefault="00232228" w:rsidP="00DB10D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66C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Б)Анчоус –</w:t>
            </w:r>
            <w:r w:rsidRPr="00266CB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Кара, Азов, Япон дингезлэре, Охот дингезенэ дэ керергэ момкин)</w:t>
            </w:r>
          </w:p>
          <w:p w:rsidR="00232228" w:rsidRPr="00266CBA" w:rsidRDefault="00232228" w:rsidP="00DB10D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6C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В)Треска –</w:t>
            </w:r>
            <w:r w:rsidRPr="00266C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Баренц, </w:t>
            </w:r>
            <w:proofErr w:type="spellStart"/>
            <w:r w:rsidRPr="00266CBA">
              <w:rPr>
                <w:rFonts w:ascii="Times New Roman" w:hAnsi="Times New Roman" w:cs="Times New Roman"/>
                <w:bCs/>
                <w:sz w:val="24"/>
                <w:szCs w:val="24"/>
              </w:rPr>
              <w:t>Балтийк</w:t>
            </w:r>
            <w:proofErr w:type="spellEnd"/>
            <w:r w:rsidRPr="00266C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6CBA">
              <w:rPr>
                <w:rFonts w:ascii="Times New Roman" w:hAnsi="Times New Roman" w:cs="Times New Roman"/>
                <w:bCs/>
                <w:sz w:val="24"/>
                <w:szCs w:val="24"/>
              </w:rPr>
              <w:t>дингезлэре</w:t>
            </w:r>
            <w:proofErr w:type="spellEnd"/>
          </w:p>
          <w:p w:rsidR="00232228" w:rsidRPr="00266CBA" w:rsidRDefault="00232228" w:rsidP="00DB10D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66C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Г)Сайра –</w:t>
            </w:r>
            <w:r w:rsidRPr="00266CB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Япон, Охота дингезлэре</w:t>
            </w:r>
          </w:p>
          <w:p w:rsidR="00232228" w:rsidRPr="005840FA" w:rsidRDefault="00232228" w:rsidP="0023222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66C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Д)Мойва – </w:t>
            </w:r>
            <w:r w:rsidRPr="00266CB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Баренц дингезе</w:t>
            </w:r>
          </w:p>
        </w:tc>
      </w:tr>
      <w:tr w:rsidR="00232228" w:rsidRPr="00DD3434" w:rsidTr="00AE560F">
        <w:trPr>
          <w:trHeight w:val="611"/>
        </w:trPr>
        <w:tc>
          <w:tcPr>
            <w:tcW w:w="1158" w:type="dxa"/>
            <w:vMerge w:val="restart"/>
          </w:tcPr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C02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18</w:t>
            </w:r>
          </w:p>
        </w:tc>
        <w:tc>
          <w:tcPr>
            <w:tcW w:w="3096" w:type="dxa"/>
            <w:vMerge w:val="restart"/>
          </w:tcPr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C02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10 (за 1 прав.ответ </w:t>
            </w:r>
          </w:p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C02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 балл)</w:t>
            </w:r>
          </w:p>
        </w:tc>
        <w:tc>
          <w:tcPr>
            <w:tcW w:w="2786" w:type="dxa"/>
            <w:tcBorders>
              <w:bottom w:val="single" w:sz="4" w:space="0" w:color="auto"/>
              <w:right w:val="single" w:sz="4" w:space="0" w:color="auto"/>
            </w:tcBorders>
          </w:tcPr>
          <w:p w:rsidR="00232228" w:rsidRPr="00EC022A" w:rsidRDefault="00232228" w:rsidP="00232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C02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Америка дөнья кисәге</w:t>
            </w:r>
          </w:p>
        </w:tc>
        <w:tc>
          <w:tcPr>
            <w:tcW w:w="2884" w:type="dxa"/>
            <w:tcBorders>
              <w:left w:val="single" w:sz="4" w:space="0" w:color="auto"/>
              <w:bottom w:val="single" w:sz="4" w:space="0" w:color="auto"/>
            </w:tcBorders>
          </w:tcPr>
          <w:p w:rsidR="00232228" w:rsidRPr="00EC022A" w:rsidRDefault="00232228" w:rsidP="002322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C02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Арктика һәм Антарктика</w:t>
            </w:r>
          </w:p>
        </w:tc>
      </w:tr>
      <w:tr w:rsidR="00232228" w:rsidRPr="00DD3434" w:rsidTr="00AE560F">
        <w:trPr>
          <w:trHeight w:val="1459"/>
        </w:trPr>
        <w:tc>
          <w:tcPr>
            <w:tcW w:w="1158" w:type="dxa"/>
            <w:vMerge/>
          </w:tcPr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3096" w:type="dxa"/>
            <w:vMerge/>
          </w:tcPr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2786" w:type="dxa"/>
            <w:tcBorders>
              <w:top w:val="single" w:sz="4" w:space="0" w:color="auto"/>
              <w:right w:val="single" w:sz="4" w:space="0" w:color="auto"/>
            </w:tcBorders>
          </w:tcPr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22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Эми Бонплан, Фран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циско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Писарро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Жан Картье,</w:t>
            </w:r>
          </w:p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Девид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Томпсон,</w:t>
            </w:r>
          </w:p>
          <w:p w:rsidR="00232228" w:rsidRPr="00EC022A" w:rsidRDefault="00232228" w:rsidP="00232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 Гумбольдт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</w:tcBorders>
          </w:tcPr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 Роме, </w:t>
            </w:r>
          </w:p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Вильям Смит,</w:t>
            </w:r>
          </w:p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Дуглас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Моусон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232228" w:rsidRPr="00EC022A" w:rsidRDefault="00232228" w:rsidP="00DB10D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Фритьоф Нансен, </w:t>
            </w:r>
          </w:p>
          <w:p w:rsidR="00232228" w:rsidRPr="00232228" w:rsidRDefault="00232228" w:rsidP="0023222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Юлиус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Пайер</w:t>
            </w:r>
            <w:proofErr w:type="spellEnd"/>
          </w:p>
        </w:tc>
      </w:tr>
      <w:tr w:rsidR="00232228" w:rsidRPr="00DD3434" w:rsidTr="00AE560F">
        <w:trPr>
          <w:trHeight w:val="840"/>
        </w:trPr>
        <w:tc>
          <w:tcPr>
            <w:tcW w:w="1158" w:type="dxa"/>
          </w:tcPr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C02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</w:p>
        </w:tc>
        <w:tc>
          <w:tcPr>
            <w:tcW w:w="3096" w:type="dxa"/>
          </w:tcPr>
          <w:p w:rsidR="00232228" w:rsidRPr="00EC022A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EC02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 (5 балл дорес кешене атаган очен +5 балл дорес елны, нишлэп тонь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я</w:t>
            </w:r>
            <w:r w:rsidRPr="00EC02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 полюс икэнен анлатканга).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:rsidR="00232228" w:rsidRPr="00EC022A" w:rsidRDefault="00232228" w:rsidP="00DB10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беренче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булып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Жир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узэгенэ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якын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торган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кеше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америкадан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– Роберт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Пири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32228" w:rsidRPr="00EC022A" w:rsidRDefault="00232228" w:rsidP="00DB10D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spellEnd"/>
            <w:proofErr w:type="gram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1909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елда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Тоньяк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полюска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беренче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кеше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булып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барып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житэ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Жирнен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поляр радиусы экватор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радиусыннан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кыскарак</w:t>
            </w:r>
            <w:proofErr w:type="gram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.Ш</w:t>
            </w:r>
            <w:proofErr w:type="gram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ул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ук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вакытта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Коньяк полюс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Тоньяк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полюска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караганда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3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км.чамасы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биерэк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Нэтижэ</w:t>
            </w:r>
            <w:proofErr w:type="gram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:Т</w:t>
            </w:r>
            <w:proofErr w:type="gram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онньяк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полюста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басып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торучы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кеше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Жир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узэгенэ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якын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басып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торучы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була</w:t>
            </w:r>
            <w:proofErr w:type="spellEnd"/>
            <w:r w:rsidRPr="00EC0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32228" w:rsidRPr="00AE560F" w:rsidTr="00AE560F">
        <w:trPr>
          <w:trHeight w:val="993"/>
        </w:trPr>
        <w:tc>
          <w:tcPr>
            <w:tcW w:w="1158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20</w:t>
            </w:r>
          </w:p>
        </w:tc>
        <w:tc>
          <w:tcPr>
            <w:tcW w:w="3096" w:type="dxa"/>
          </w:tcPr>
          <w:p w:rsidR="00232228" w:rsidRPr="006638E9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:rsidR="00232228" w:rsidRPr="00266CBA" w:rsidRDefault="00232228" w:rsidP="00DB10D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FD5F1C">
              <w:rPr>
                <w:rFonts w:ascii="Times New Roman" w:hAnsi="Times New Roman" w:cs="Times New Roman"/>
                <w:lang w:val="tt-RU"/>
              </w:rPr>
              <w:t>Гавай утраулары, Тайвань утравы, Сахара чүле, Ахаггар яссы таулыгы, Кызыл диңгез, Мексика култыгы, Кордильер тавы, Төньяк Америка материгы, Африка материгы, Евразия материгы һ.б.</w:t>
            </w:r>
          </w:p>
        </w:tc>
      </w:tr>
      <w:tr w:rsidR="00232228" w:rsidRPr="00DD3434" w:rsidTr="00AE560F">
        <w:trPr>
          <w:trHeight w:val="256"/>
        </w:trPr>
        <w:tc>
          <w:tcPr>
            <w:tcW w:w="1158" w:type="dxa"/>
          </w:tcPr>
          <w:p w:rsidR="00232228" w:rsidRPr="00DD3434" w:rsidRDefault="00232228" w:rsidP="00DB10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DD343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Итого</w:t>
            </w:r>
          </w:p>
        </w:tc>
        <w:tc>
          <w:tcPr>
            <w:tcW w:w="3096" w:type="dxa"/>
          </w:tcPr>
          <w:p w:rsidR="00232228" w:rsidRPr="00DD3434" w:rsidRDefault="00232228" w:rsidP="00DB10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                    94</w:t>
            </w:r>
          </w:p>
        </w:tc>
        <w:tc>
          <w:tcPr>
            <w:tcW w:w="5670" w:type="dxa"/>
            <w:gridSpan w:val="2"/>
          </w:tcPr>
          <w:p w:rsidR="00232228" w:rsidRPr="00DD3434" w:rsidRDefault="00232228" w:rsidP="002322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232228" w:rsidRDefault="00232228" w:rsidP="00232228"/>
    <w:p w:rsidR="003E16DC" w:rsidRDefault="003E16DC"/>
    <w:sectPr w:rsidR="003E16DC" w:rsidSect="0023222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E5"/>
    <w:rsid w:val="00232228"/>
    <w:rsid w:val="00250AC5"/>
    <w:rsid w:val="003E16DC"/>
    <w:rsid w:val="00A96BE5"/>
    <w:rsid w:val="00AE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228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228"/>
    <w:rPr>
      <w:rFonts w:ascii="Calibri" w:eastAsia="Times New Roman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2019-02-20T12:42:00Z</cp:lastPrinted>
  <dcterms:created xsi:type="dcterms:W3CDTF">2019-02-15T06:52:00Z</dcterms:created>
  <dcterms:modified xsi:type="dcterms:W3CDTF">2019-02-20T12:51:00Z</dcterms:modified>
</cp:coreProperties>
</file>